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341"/>
        <w:gridCol w:w="1808"/>
        <w:gridCol w:w="3836"/>
      </w:tblGrid>
      <w:tr w:rsidR="001D117C">
        <w:tc>
          <w:tcPr>
            <w:tcW w:w="10985" w:type="dxa"/>
            <w:gridSpan w:val="3"/>
          </w:tcPr>
          <w:p w:rsidR="001D117C" w:rsidRDefault="001D117C">
            <w:pPr>
              <w:pStyle w:val="Titolo4"/>
              <w:jc w:val="center"/>
            </w:pPr>
          </w:p>
          <w:p w:rsidR="001D117C" w:rsidRDefault="001D117C">
            <w:pPr>
              <w:pStyle w:val="Titolo4"/>
              <w:jc w:val="center"/>
            </w:pPr>
          </w:p>
          <w:p w:rsidR="001D117C" w:rsidRPr="00B0144A" w:rsidRDefault="00912699">
            <w:pPr>
              <w:jc w:val="center"/>
              <w:rPr>
                <w:b/>
                <w:sz w:val="28"/>
                <w:szCs w:val="28"/>
              </w:rPr>
            </w:pPr>
            <w:r w:rsidRPr="00B0144A">
              <w:rPr>
                <w:b/>
                <w:sz w:val="28"/>
                <w:szCs w:val="28"/>
              </w:rPr>
              <w:t>ASP TERR</w:t>
            </w:r>
            <w:r w:rsidR="00024BE6" w:rsidRPr="00B0144A">
              <w:rPr>
                <w:b/>
                <w:sz w:val="28"/>
                <w:szCs w:val="28"/>
              </w:rPr>
              <w:t>E</w:t>
            </w:r>
            <w:r w:rsidRPr="00B0144A">
              <w:rPr>
                <w:b/>
                <w:sz w:val="28"/>
                <w:szCs w:val="28"/>
              </w:rPr>
              <w:t xml:space="preserve"> D’ARGINE</w:t>
            </w:r>
          </w:p>
          <w:p w:rsidR="00912699" w:rsidRPr="00912699" w:rsidRDefault="00912699">
            <w:pPr>
              <w:jc w:val="center"/>
              <w:rPr>
                <w:sz w:val="24"/>
                <w:szCs w:val="24"/>
              </w:rPr>
            </w:pPr>
            <w:r w:rsidRPr="00912699">
              <w:rPr>
                <w:sz w:val="24"/>
                <w:szCs w:val="24"/>
              </w:rPr>
              <w:t>(CARPI, CAMPOGALLIANO, NOVI DI MODENA, SOLIERA)</w:t>
            </w:r>
          </w:p>
          <w:p w:rsidR="001D117C" w:rsidRDefault="001D117C">
            <w:pPr>
              <w:jc w:val="center"/>
            </w:pPr>
          </w:p>
          <w:p w:rsidR="001D117C" w:rsidRDefault="001D117C">
            <w:pPr>
              <w:jc w:val="center"/>
            </w:pPr>
          </w:p>
        </w:tc>
      </w:tr>
      <w:tr w:rsidR="001D117C">
        <w:tc>
          <w:tcPr>
            <w:tcW w:w="10985" w:type="dxa"/>
            <w:gridSpan w:val="3"/>
          </w:tcPr>
          <w:p w:rsidR="001D117C" w:rsidRDefault="001D117C">
            <w:pPr>
              <w:pStyle w:val="Titolo4"/>
              <w:jc w:val="center"/>
            </w:pPr>
          </w:p>
          <w:p w:rsidR="001D117C" w:rsidRDefault="001D117C"/>
          <w:p w:rsidR="001D117C" w:rsidRPr="00B0144A" w:rsidRDefault="001D117C">
            <w:pPr>
              <w:pStyle w:val="Titolo4"/>
              <w:jc w:val="center"/>
              <w:rPr>
                <w:iCs/>
                <w:sz w:val="28"/>
                <w:szCs w:val="28"/>
              </w:rPr>
            </w:pPr>
            <w:r w:rsidRPr="00B0144A">
              <w:rPr>
                <w:iCs/>
                <w:sz w:val="28"/>
                <w:szCs w:val="28"/>
              </w:rPr>
              <w:t xml:space="preserve">SCHEDA DI VALUTAZIONE DELLE PRESTAZIONI </w:t>
            </w:r>
          </w:p>
          <w:p w:rsidR="001D117C" w:rsidRDefault="00D816E9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COORDINATORE INFERMIERISTICO</w:t>
            </w:r>
            <w:r w:rsidR="00C81180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</w:p>
          <w:p w:rsidR="001D117C" w:rsidRDefault="001D117C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1D117C" w:rsidRDefault="001D117C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1D117C">
        <w:tc>
          <w:tcPr>
            <w:tcW w:w="7149" w:type="dxa"/>
            <w:gridSpan w:val="2"/>
          </w:tcPr>
          <w:p w:rsidR="001D117C" w:rsidRDefault="001D117C">
            <w:pPr>
              <w:pStyle w:val="Titolo4"/>
            </w:pPr>
            <w:r>
              <w:t>Cognome e Nome</w:t>
            </w:r>
          </w:p>
          <w:p w:rsidR="001D117C" w:rsidRDefault="001D117C"/>
          <w:p w:rsidR="001D117C" w:rsidRDefault="001D117C"/>
          <w:p w:rsidR="001D117C" w:rsidRDefault="001D117C"/>
        </w:tc>
        <w:tc>
          <w:tcPr>
            <w:tcW w:w="3836" w:type="dxa"/>
          </w:tcPr>
          <w:p w:rsidR="001D117C" w:rsidRDefault="001D117C">
            <w:pPr>
              <w:pStyle w:val="Titolo4"/>
              <w:rPr>
                <w:bCs/>
              </w:rPr>
            </w:pPr>
            <w:r>
              <w:rPr>
                <w:bCs/>
              </w:rPr>
              <w:t>Data di nascita</w:t>
            </w:r>
          </w:p>
          <w:p w:rsidR="001D117C" w:rsidRDefault="001D117C"/>
          <w:p w:rsidR="001D117C" w:rsidRDefault="001D117C"/>
        </w:tc>
      </w:tr>
      <w:tr w:rsidR="001D117C">
        <w:tc>
          <w:tcPr>
            <w:tcW w:w="7149" w:type="dxa"/>
            <w:gridSpan w:val="2"/>
          </w:tcPr>
          <w:p w:rsidR="001D117C" w:rsidRDefault="001D117C">
            <w:pPr>
              <w:pStyle w:val="Titolo4"/>
            </w:pPr>
            <w:r>
              <w:t>Profilo</w:t>
            </w:r>
          </w:p>
          <w:p w:rsidR="001D117C" w:rsidRDefault="001D117C"/>
          <w:p w:rsidR="001D117C" w:rsidRDefault="001D117C"/>
          <w:p w:rsidR="001D117C" w:rsidRDefault="001D117C"/>
        </w:tc>
        <w:tc>
          <w:tcPr>
            <w:tcW w:w="3836" w:type="dxa"/>
          </w:tcPr>
          <w:p w:rsidR="001D117C" w:rsidRDefault="001D117C">
            <w:pPr>
              <w:pStyle w:val="Titolo4"/>
              <w:rPr>
                <w:bCs/>
              </w:rPr>
            </w:pPr>
            <w:r>
              <w:rPr>
                <w:bCs/>
              </w:rPr>
              <w:t>Data di assunzione</w:t>
            </w:r>
          </w:p>
        </w:tc>
      </w:tr>
      <w:tr w:rsidR="001D117C">
        <w:tc>
          <w:tcPr>
            <w:tcW w:w="7149" w:type="dxa"/>
            <w:gridSpan w:val="2"/>
          </w:tcPr>
          <w:p w:rsidR="001D117C" w:rsidRDefault="0063395A">
            <w:pPr>
              <w:pStyle w:val="Titolo4"/>
            </w:pPr>
            <w:r>
              <w:t>Sede/Servizio</w:t>
            </w:r>
          </w:p>
          <w:p w:rsidR="001D117C" w:rsidRDefault="001D117C"/>
          <w:p w:rsidR="001D117C" w:rsidRDefault="001D117C"/>
          <w:p w:rsidR="001D117C" w:rsidRDefault="001D117C"/>
        </w:tc>
        <w:tc>
          <w:tcPr>
            <w:tcW w:w="3836" w:type="dxa"/>
          </w:tcPr>
          <w:p w:rsidR="001D117C" w:rsidRDefault="001D117C">
            <w:pPr>
              <w:pStyle w:val="Titolo4"/>
              <w:rPr>
                <w:bCs/>
              </w:rPr>
            </w:pPr>
            <w:r>
              <w:rPr>
                <w:bCs/>
              </w:rPr>
              <w:t>Data inserimento unità operativa</w:t>
            </w:r>
          </w:p>
        </w:tc>
      </w:tr>
      <w:tr w:rsidR="001D117C">
        <w:trPr>
          <w:trHeight w:val="473"/>
        </w:trPr>
        <w:tc>
          <w:tcPr>
            <w:tcW w:w="10985" w:type="dxa"/>
            <w:gridSpan w:val="3"/>
            <w:tcBorders>
              <w:bottom w:val="single" w:sz="4" w:space="0" w:color="auto"/>
            </w:tcBorders>
          </w:tcPr>
          <w:p w:rsidR="001D117C" w:rsidRDefault="001D117C">
            <w:pPr>
              <w:pStyle w:val="Titolo4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Periodo di valutazione</w:t>
            </w:r>
          </w:p>
          <w:p w:rsidR="001D117C" w:rsidRDefault="001D117C"/>
          <w:p w:rsidR="001D117C" w:rsidRDefault="001D117C"/>
          <w:p w:rsidR="001D117C" w:rsidRDefault="001D117C"/>
        </w:tc>
      </w:tr>
      <w:tr w:rsidR="001D117C">
        <w:trPr>
          <w:cantSplit/>
          <w:trHeight w:val="7659"/>
        </w:trPr>
        <w:tc>
          <w:tcPr>
            <w:tcW w:w="5341" w:type="dxa"/>
          </w:tcPr>
          <w:p w:rsidR="001D117C" w:rsidRDefault="001D117C">
            <w:pPr>
              <w:pStyle w:val="Titolo4"/>
              <w:rPr>
                <w:bCs/>
              </w:rPr>
            </w:pPr>
            <w:r>
              <w:rPr>
                <w:bCs/>
              </w:rPr>
              <w:t xml:space="preserve">CONOSCENZE E CAPACITA’ DA MIGLIORARE </w:t>
            </w:r>
          </w:p>
          <w:p w:rsidR="001D117C" w:rsidRDefault="001D117C">
            <w:pPr>
              <w:pStyle w:val="Titolo4"/>
              <w:rPr>
                <w:b w:val="0"/>
                <w:bCs/>
              </w:rPr>
            </w:pPr>
            <w:r>
              <w:rPr>
                <w:b w:val="0"/>
                <w:bCs/>
              </w:rPr>
              <w:t>(concordate all’inizio del periodo di riferimento)</w:t>
            </w:r>
          </w:p>
          <w:p w:rsidR="001D117C" w:rsidRDefault="001D117C"/>
          <w:p w:rsidR="001D117C" w:rsidRDefault="001D117C"/>
          <w:p w:rsidR="001D117C" w:rsidRDefault="001D117C"/>
          <w:p w:rsidR="001D117C" w:rsidRDefault="001D117C"/>
          <w:p w:rsidR="001D117C" w:rsidRDefault="001D117C"/>
          <w:p w:rsidR="001D117C" w:rsidRDefault="001D117C"/>
          <w:p w:rsidR="001D117C" w:rsidRDefault="001D117C"/>
          <w:p w:rsidR="001D117C" w:rsidRDefault="001D117C"/>
          <w:p w:rsidR="001D117C" w:rsidRDefault="001D117C"/>
          <w:p w:rsidR="001D117C" w:rsidRDefault="001D117C"/>
          <w:p w:rsidR="001D117C" w:rsidRDefault="001D117C"/>
          <w:p w:rsidR="001D117C" w:rsidRDefault="001D117C"/>
          <w:p w:rsidR="001D117C" w:rsidRDefault="001D117C"/>
          <w:p w:rsidR="001D117C" w:rsidRDefault="001D117C"/>
          <w:p w:rsidR="001D117C" w:rsidRDefault="001D117C"/>
          <w:p w:rsidR="001D117C" w:rsidRDefault="001D117C"/>
          <w:p w:rsidR="001D117C" w:rsidRDefault="001D117C"/>
          <w:p w:rsidR="001D117C" w:rsidRDefault="001D117C"/>
          <w:p w:rsidR="001D117C" w:rsidRDefault="001D117C"/>
          <w:p w:rsidR="001D117C" w:rsidRDefault="001D117C"/>
          <w:p w:rsidR="001D117C" w:rsidRDefault="001D117C"/>
          <w:p w:rsidR="001D117C" w:rsidRDefault="001D117C"/>
          <w:p w:rsidR="001D117C" w:rsidRDefault="001D117C"/>
          <w:p w:rsidR="001D117C" w:rsidRDefault="001D117C"/>
          <w:p w:rsidR="001D117C" w:rsidRDefault="001D117C"/>
          <w:p w:rsidR="001D117C" w:rsidRDefault="001D117C"/>
          <w:p w:rsidR="001D117C" w:rsidRDefault="001D117C"/>
          <w:p w:rsidR="001D117C" w:rsidRDefault="001D117C"/>
        </w:tc>
        <w:tc>
          <w:tcPr>
            <w:tcW w:w="5644" w:type="dxa"/>
            <w:gridSpan w:val="2"/>
          </w:tcPr>
          <w:p w:rsidR="001D117C" w:rsidRDefault="001D117C">
            <w:pPr>
              <w:rPr>
                <w:b/>
              </w:rPr>
            </w:pPr>
            <w:r>
              <w:rPr>
                <w:b/>
              </w:rPr>
              <w:t>ESITI E MIGLIORAMENTI CONSEGUITI</w:t>
            </w:r>
          </w:p>
          <w:p w:rsidR="001D117C" w:rsidRDefault="001D117C"/>
          <w:p w:rsidR="001D117C" w:rsidRDefault="001D117C"/>
          <w:p w:rsidR="001D117C" w:rsidRDefault="001D117C"/>
          <w:p w:rsidR="001D117C" w:rsidRDefault="001D117C"/>
          <w:p w:rsidR="001D117C" w:rsidRDefault="001D117C"/>
          <w:p w:rsidR="001D117C" w:rsidRDefault="001D117C"/>
          <w:p w:rsidR="001D117C" w:rsidRDefault="001D117C"/>
          <w:p w:rsidR="001D117C" w:rsidRDefault="001D117C"/>
          <w:p w:rsidR="001D117C" w:rsidRDefault="001D117C"/>
          <w:p w:rsidR="001D117C" w:rsidRDefault="001D117C"/>
          <w:p w:rsidR="001D117C" w:rsidRDefault="001D117C"/>
          <w:p w:rsidR="001D117C" w:rsidRDefault="001D117C"/>
          <w:p w:rsidR="001D117C" w:rsidRDefault="001D117C"/>
          <w:p w:rsidR="001D117C" w:rsidRDefault="001D117C"/>
          <w:p w:rsidR="001D117C" w:rsidRDefault="001D117C"/>
          <w:p w:rsidR="001D117C" w:rsidRDefault="001D117C"/>
          <w:p w:rsidR="001D117C" w:rsidRDefault="001D117C"/>
          <w:p w:rsidR="001D117C" w:rsidRDefault="001D117C"/>
          <w:p w:rsidR="001D117C" w:rsidRDefault="001D117C"/>
          <w:p w:rsidR="001D117C" w:rsidRDefault="001D117C"/>
          <w:p w:rsidR="001D117C" w:rsidRDefault="001D117C"/>
          <w:p w:rsidR="001D117C" w:rsidRDefault="001D117C"/>
          <w:p w:rsidR="001D117C" w:rsidRDefault="001D117C"/>
          <w:p w:rsidR="001D117C" w:rsidRDefault="001D117C"/>
          <w:p w:rsidR="001D117C" w:rsidRDefault="001D117C"/>
          <w:p w:rsidR="001D117C" w:rsidRDefault="001D117C"/>
          <w:p w:rsidR="001D117C" w:rsidRDefault="001D117C"/>
          <w:p w:rsidR="001D117C" w:rsidRDefault="001D117C"/>
          <w:p w:rsidR="001D117C" w:rsidRDefault="001D117C"/>
          <w:p w:rsidR="001D117C" w:rsidRDefault="001D117C"/>
          <w:p w:rsidR="001D117C" w:rsidRDefault="001D117C"/>
          <w:p w:rsidR="001D117C" w:rsidRDefault="001D117C"/>
          <w:p w:rsidR="001D117C" w:rsidRDefault="001D117C"/>
          <w:p w:rsidR="001D117C" w:rsidRDefault="001D117C"/>
        </w:tc>
      </w:tr>
    </w:tbl>
    <w:p w:rsidR="001D117C" w:rsidRDefault="001D117C">
      <w:pPr>
        <w:rPr>
          <w:sz w:val="16"/>
        </w:rPr>
      </w:pPr>
      <w:r>
        <w:rPr>
          <w:i/>
          <w:sz w:val="16"/>
        </w:rPr>
        <w:t xml:space="preserve">Elaborazione Lucio Belloi </w:t>
      </w:r>
      <w:r w:rsidR="00C81180">
        <w:rPr>
          <w:i/>
          <w:sz w:val="16"/>
        </w:rPr>
        <w:t>–</w:t>
      </w:r>
      <w:r>
        <w:rPr>
          <w:i/>
          <w:sz w:val="16"/>
        </w:rPr>
        <w:t xml:space="preserve"> Modena</w:t>
      </w:r>
      <w:r w:rsidR="00C81180">
        <w:rPr>
          <w:i/>
          <w:sz w:val="16"/>
        </w:rPr>
        <w:t xml:space="preserve">,  rev. 2016 </w:t>
      </w:r>
    </w:p>
    <w:p w:rsidR="001D117C" w:rsidRDefault="001D117C"/>
    <w:p w:rsidR="001D117C" w:rsidRDefault="001D117C"/>
    <w:p w:rsidR="001D117C" w:rsidRDefault="001D117C">
      <w:pPr>
        <w:pStyle w:val="Testonotaapidipagina"/>
      </w:pPr>
    </w:p>
    <w:tbl>
      <w:tblPr>
        <w:tblW w:w="10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912"/>
      </w:tblGrid>
      <w:tr w:rsidR="001D117C">
        <w:tc>
          <w:tcPr>
            <w:tcW w:w="10912" w:type="dxa"/>
          </w:tcPr>
          <w:p w:rsidR="001D117C" w:rsidRDefault="001D117C">
            <w:pPr>
              <w:pStyle w:val="Titolo4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NOTE ED INTEGRAZIONI PER IL COLLOQUIO</w:t>
            </w:r>
          </w:p>
          <w:p w:rsidR="001D117C" w:rsidRDefault="001D117C"/>
        </w:tc>
      </w:tr>
      <w:tr w:rsidR="001D117C">
        <w:tc>
          <w:tcPr>
            <w:tcW w:w="10912" w:type="dxa"/>
          </w:tcPr>
          <w:p w:rsidR="001D117C" w:rsidRDefault="001D117C">
            <w:r>
              <w:t xml:space="preserve">PRODUTTIVITA’/ COMPETENZA TECNICA </w:t>
            </w:r>
          </w:p>
          <w:p w:rsidR="001D117C" w:rsidRDefault="001D117C"/>
          <w:p w:rsidR="001D117C" w:rsidRDefault="001D117C"/>
          <w:p w:rsidR="001D117C" w:rsidRDefault="001D117C"/>
          <w:p w:rsidR="001D117C" w:rsidRDefault="001D117C"/>
          <w:p w:rsidR="001D117C" w:rsidRDefault="001D117C"/>
          <w:p w:rsidR="001D117C" w:rsidRDefault="001D117C"/>
          <w:p w:rsidR="001D117C" w:rsidRDefault="001D117C"/>
          <w:p w:rsidR="001D117C" w:rsidRDefault="001D117C"/>
          <w:p w:rsidR="001D117C" w:rsidRDefault="001D117C"/>
        </w:tc>
      </w:tr>
      <w:tr w:rsidR="001D117C">
        <w:tc>
          <w:tcPr>
            <w:tcW w:w="10912" w:type="dxa"/>
          </w:tcPr>
          <w:p w:rsidR="001D117C" w:rsidRDefault="00B0144A">
            <w:r>
              <w:t xml:space="preserve">COMUNICAZIONE CON LA PERSONA </w:t>
            </w:r>
            <w:r w:rsidR="001D117C">
              <w:t xml:space="preserve"> (E I FAMIGLIARI)   </w:t>
            </w:r>
          </w:p>
          <w:p w:rsidR="001D117C" w:rsidRDefault="001D117C"/>
          <w:p w:rsidR="001D117C" w:rsidRDefault="001D117C"/>
          <w:p w:rsidR="001D117C" w:rsidRDefault="001D117C"/>
          <w:p w:rsidR="001D117C" w:rsidRDefault="001D117C"/>
          <w:p w:rsidR="001D117C" w:rsidRDefault="001D117C"/>
          <w:p w:rsidR="001D117C" w:rsidRDefault="001D117C"/>
          <w:p w:rsidR="001D117C" w:rsidRDefault="001D117C"/>
          <w:p w:rsidR="001D117C" w:rsidRDefault="001D117C"/>
          <w:p w:rsidR="001D117C" w:rsidRDefault="001D117C"/>
        </w:tc>
      </w:tr>
      <w:tr w:rsidR="001D117C">
        <w:tc>
          <w:tcPr>
            <w:tcW w:w="10912" w:type="dxa"/>
          </w:tcPr>
          <w:p w:rsidR="001D117C" w:rsidRDefault="001D117C">
            <w:pPr>
              <w:pStyle w:val="Testonotaapidipagina"/>
            </w:pPr>
            <w:r>
              <w:t>MONITORAGGIO BISOGNI DELL</w:t>
            </w:r>
            <w:r w:rsidR="00BE51E4">
              <w:t>A PERSONA</w:t>
            </w:r>
            <w:r>
              <w:t xml:space="preserve">  </w:t>
            </w:r>
          </w:p>
          <w:p w:rsidR="001D117C" w:rsidRDefault="001D117C">
            <w:pPr>
              <w:pStyle w:val="Testonotaapidipagina"/>
            </w:pPr>
          </w:p>
          <w:p w:rsidR="001D117C" w:rsidRDefault="001D117C">
            <w:pPr>
              <w:pStyle w:val="Testonotaapidipagina"/>
            </w:pPr>
          </w:p>
          <w:p w:rsidR="001D117C" w:rsidRDefault="001D117C">
            <w:pPr>
              <w:pStyle w:val="Testonotaapidipagina"/>
            </w:pPr>
          </w:p>
          <w:p w:rsidR="001D117C" w:rsidRDefault="001D117C">
            <w:pPr>
              <w:pStyle w:val="Testonotaapidipagina"/>
            </w:pPr>
          </w:p>
          <w:p w:rsidR="001D117C" w:rsidRDefault="001D117C">
            <w:pPr>
              <w:pStyle w:val="Testonotaapidipagina"/>
            </w:pPr>
          </w:p>
          <w:p w:rsidR="001D117C" w:rsidRDefault="001D117C">
            <w:pPr>
              <w:pStyle w:val="Testonotaapidipagina"/>
            </w:pPr>
          </w:p>
          <w:p w:rsidR="001D117C" w:rsidRDefault="001D117C">
            <w:pPr>
              <w:pStyle w:val="Testonotaapidipagina"/>
            </w:pPr>
          </w:p>
          <w:p w:rsidR="001D117C" w:rsidRDefault="001D117C">
            <w:pPr>
              <w:pStyle w:val="Testonotaapidipagina"/>
            </w:pPr>
          </w:p>
        </w:tc>
      </w:tr>
      <w:tr w:rsidR="001D117C">
        <w:tc>
          <w:tcPr>
            <w:tcW w:w="10912" w:type="dxa"/>
          </w:tcPr>
          <w:p w:rsidR="001D117C" w:rsidRDefault="005A4B46">
            <w:r>
              <w:t xml:space="preserve">(AUTO) </w:t>
            </w:r>
            <w:r w:rsidR="0054491E">
              <w:t xml:space="preserve"> </w:t>
            </w:r>
            <w:r w:rsidR="001D117C">
              <w:t>PROGRAMMAZIONE / ORGANIZZAZIONE</w:t>
            </w:r>
            <w:r w:rsidR="00D779C7">
              <w:t xml:space="preserve">  -  INTEGRAZIONE /COLLABORAZIONE   </w:t>
            </w:r>
          </w:p>
          <w:p w:rsidR="001D117C" w:rsidRDefault="001D117C"/>
          <w:p w:rsidR="001D117C" w:rsidRDefault="001D117C"/>
          <w:p w:rsidR="001D117C" w:rsidRDefault="001D117C"/>
          <w:p w:rsidR="001D117C" w:rsidRDefault="001D117C"/>
          <w:p w:rsidR="001D117C" w:rsidRDefault="001D117C"/>
          <w:p w:rsidR="001D117C" w:rsidRDefault="001D117C"/>
          <w:p w:rsidR="001D117C" w:rsidRDefault="001D117C"/>
          <w:p w:rsidR="001D117C" w:rsidRDefault="001D117C"/>
        </w:tc>
      </w:tr>
      <w:tr w:rsidR="001D117C">
        <w:tc>
          <w:tcPr>
            <w:tcW w:w="10912" w:type="dxa"/>
          </w:tcPr>
          <w:p w:rsidR="001D117C" w:rsidRDefault="00D779C7">
            <w:r>
              <w:t>GESTIONE/SVILUPPO DEI COLLABORATORI</w:t>
            </w:r>
          </w:p>
          <w:p w:rsidR="001D117C" w:rsidRDefault="001D117C"/>
          <w:p w:rsidR="001D117C" w:rsidRDefault="001D117C"/>
          <w:p w:rsidR="001D117C" w:rsidRDefault="001D117C"/>
          <w:p w:rsidR="001D117C" w:rsidRDefault="001D117C"/>
          <w:p w:rsidR="001D117C" w:rsidRDefault="001D117C"/>
          <w:p w:rsidR="001D117C" w:rsidRDefault="001D117C"/>
          <w:p w:rsidR="001D117C" w:rsidRDefault="001D117C"/>
          <w:p w:rsidR="001D117C" w:rsidRDefault="001D117C"/>
          <w:p w:rsidR="001D117C" w:rsidRDefault="001D117C"/>
          <w:p w:rsidR="001D117C" w:rsidRDefault="001D117C"/>
        </w:tc>
      </w:tr>
      <w:tr w:rsidR="001D117C">
        <w:tc>
          <w:tcPr>
            <w:tcW w:w="10912" w:type="dxa"/>
          </w:tcPr>
          <w:p w:rsidR="00D779C7" w:rsidRDefault="00D779C7" w:rsidP="00D779C7">
            <w:r>
              <w:t xml:space="preserve">AUTONOMIA/INIZIATIVA  -  FLESSIBILITA’ </w:t>
            </w:r>
          </w:p>
          <w:p w:rsidR="001D117C" w:rsidRDefault="001D117C"/>
          <w:p w:rsidR="001D117C" w:rsidRDefault="001D117C"/>
          <w:p w:rsidR="001D117C" w:rsidRDefault="001D117C"/>
          <w:p w:rsidR="001D117C" w:rsidRDefault="001D117C"/>
          <w:p w:rsidR="001D117C" w:rsidRDefault="001D117C"/>
          <w:p w:rsidR="001D117C" w:rsidRDefault="001D117C"/>
          <w:p w:rsidR="001D117C" w:rsidRDefault="001D117C"/>
          <w:p w:rsidR="001D117C" w:rsidRDefault="001D117C"/>
          <w:p w:rsidR="001D117C" w:rsidRDefault="001D117C"/>
        </w:tc>
      </w:tr>
    </w:tbl>
    <w:p w:rsidR="001D117C" w:rsidRDefault="001D117C"/>
    <w:p w:rsidR="001D117C" w:rsidRDefault="001D117C"/>
    <w:p w:rsidR="001D117C" w:rsidRDefault="001D117C"/>
    <w:p w:rsidR="001D117C" w:rsidRDefault="001D117C"/>
    <w:tbl>
      <w:tblPr>
        <w:tblW w:w="10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457"/>
        <w:gridCol w:w="5528"/>
      </w:tblGrid>
      <w:tr w:rsidR="001D117C">
        <w:trPr>
          <w:cantSplit/>
        </w:trPr>
        <w:tc>
          <w:tcPr>
            <w:tcW w:w="10985" w:type="dxa"/>
            <w:gridSpan w:val="2"/>
          </w:tcPr>
          <w:p w:rsidR="001D117C" w:rsidRDefault="001D117C">
            <w:pPr>
              <w:pStyle w:val="Titolo4"/>
              <w:rPr>
                <w:bCs/>
              </w:rPr>
            </w:pPr>
            <w:r>
              <w:rPr>
                <w:bCs/>
              </w:rPr>
              <w:t>COMMENTO</w:t>
            </w:r>
            <w:r w:rsidR="0060450E">
              <w:rPr>
                <w:bCs/>
              </w:rPr>
              <w:t xml:space="preserve"> </w:t>
            </w:r>
            <w:r>
              <w:rPr>
                <w:bCs/>
              </w:rPr>
              <w:t xml:space="preserve"> GLOBALE </w:t>
            </w:r>
            <w:r w:rsidR="0060450E">
              <w:rPr>
                <w:bCs/>
              </w:rPr>
              <w:t xml:space="preserve"> </w:t>
            </w:r>
            <w:r>
              <w:rPr>
                <w:bCs/>
              </w:rPr>
              <w:t xml:space="preserve">ALLA </w:t>
            </w:r>
            <w:r w:rsidR="0060450E">
              <w:rPr>
                <w:bCs/>
              </w:rPr>
              <w:t xml:space="preserve"> </w:t>
            </w:r>
            <w:r>
              <w:rPr>
                <w:bCs/>
              </w:rPr>
              <w:t xml:space="preserve">PRESTAZIONE ED </w:t>
            </w:r>
            <w:r w:rsidR="0060450E">
              <w:rPr>
                <w:bCs/>
              </w:rPr>
              <w:t xml:space="preserve"> </w:t>
            </w:r>
            <w:r>
              <w:rPr>
                <w:bCs/>
              </w:rPr>
              <w:t xml:space="preserve">AI </w:t>
            </w:r>
            <w:r w:rsidR="0060450E">
              <w:rPr>
                <w:bCs/>
              </w:rPr>
              <w:t xml:space="preserve"> </w:t>
            </w:r>
            <w:r>
              <w:rPr>
                <w:bCs/>
              </w:rPr>
              <w:t xml:space="preserve">RISULTATI SIGNIFICATIVI </w:t>
            </w:r>
            <w:r w:rsidR="0060450E">
              <w:rPr>
                <w:bCs/>
              </w:rPr>
              <w:t xml:space="preserve"> </w:t>
            </w:r>
            <w:r>
              <w:rPr>
                <w:bCs/>
              </w:rPr>
              <w:t xml:space="preserve">OTTENUTI </w:t>
            </w:r>
            <w:r w:rsidR="0060450E">
              <w:rPr>
                <w:bCs/>
              </w:rPr>
              <w:t xml:space="preserve"> </w:t>
            </w:r>
            <w:r>
              <w:rPr>
                <w:bCs/>
              </w:rPr>
              <w:t>NEL PERIODO</w:t>
            </w:r>
          </w:p>
          <w:p w:rsidR="001D117C" w:rsidRDefault="001D117C"/>
          <w:p w:rsidR="001D117C" w:rsidRDefault="001D117C"/>
          <w:p w:rsidR="001D117C" w:rsidRDefault="001D117C"/>
          <w:p w:rsidR="001D117C" w:rsidRDefault="001D117C"/>
          <w:p w:rsidR="001D117C" w:rsidRDefault="001D117C"/>
          <w:p w:rsidR="001D117C" w:rsidRDefault="001D117C"/>
          <w:p w:rsidR="001D117C" w:rsidRDefault="001D117C"/>
          <w:p w:rsidR="001D117C" w:rsidRDefault="001D117C"/>
          <w:p w:rsidR="001D117C" w:rsidRDefault="001D117C"/>
          <w:p w:rsidR="001D117C" w:rsidRDefault="001D117C"/>
          <w:p w:rsidR="001D117C" w:rsidRDefault="001D117C"/>
          <w:p w:rsidR="001D117C" w:rsidRDefault="001D117C"/>
          <w:p w:rsidR="001D117C" w:rsidRDefault="001D117C"/>
          <w:p w:rsidR="001D117C" w:rsidRDefault="001D117C"/>
          <w:p w:rsidR="001D117C" w:rsidRDefault="001D117C"/>
          <w:p w:rsidR="001D117C" w:rsidRDefault="001D117C"/>
          <w:p w:rsidR="001D117C" w:rsidRDefault="001D117C"/>
          <w:p w:rsidR="001D117C" w:rsidRDefault="001D117C"/>
          <w:p w:rsidR="001D117C" w:rsidRDefault="001D117C"/>
          <w:p w:rsidR="001D117C" w:rsidRDefault="001D117C"/>
          <w:p w:rsidR="001D117C" w:rsidRDefault="001D117C"/>
          <w:p w:rsidR="001D117C" w:rsidRDefault="001D117C"/>
          <w:p w:rsidR="001D117C" w:rsidRDefault="001D117C"/>
        </w:tc>
      </w:tr>
      <w:tr w:rsidR="001D117C">
        <w:trPr>
          <w:cantSplit/>
        </w:trPr>
        <w:tc>
          <w:tcPr>
            <w:tcW w:w="10985" w:type="dxa"/>
            <w:gridSpan w:val="2"/>
          </w:tcPr>
          <w:p w:rsidR="001D117C" w:rsidRDefault="001D117C">
            <w:pPr>
              <w:pStyle w:val="Titolo4"/>
              <w:rPr>
                <w:bCs/>
              </w:rPr>
            </w:pPr>
            <w:r>
              <w:rPr>
                <w:bCs/>
              </w:rPr>
              <w:t xml:space="preserve">COLLOQUIO DI VALUTAZIONE                                                                   </w:t>
            </w:r>
          </w:p>
          <w:p w:rsidR="001D117C" w:rsidRDefault="001D117C">
            <w:pPr>
              <w:rPr>
                <w:b/>
                <w:bCs/>
              </w:rPr>
            </w:pPr>
            <w:r>
              <w:rPr>
                <w:b/>
                <w:bCs/>
              </w:rPr>
              <w:t>(aspetti significativi emersi, aree di miglioramento concordate, eventuali elementi di disaccordo</w:t>
            </w:r>
            <w:r w:rsidR="0060450E">
              <w:rPr>
                <w:b/>
                <w:bCs/>
              </w:rPr>
              <w:t xml:space="preserve">, decisioni prese, motivazioni, aspirazioni, altro </w:t>
            </w:r>
            <w:r>
              <w:rPr>
                <w:b/>
                <w:bCs/>
              </w:rPr>
              <w:t>)</w:t>
            </w:r>
          </w:p>
          <w:p w:rsidR="001D117C" w:rsidRDefault="001D117C"/>
          <w:p w:rsidR="001D117C" w:rsidRDefault="001D117C"/>
          <w:p w:rsidR="001D117C" w:rsidRDefault="001D117C"/>
          <w:p w:rsidR="001D117C" w:rsidRDefault="001D117C"/>
          <w:p w:rsidR="001D117C" w:rsidRDefault="001D117C"/>
          <w:p w:rsidR="001D117C" w:rsidRDefault="001D117C"/>
          <w:p w:rsidR="001D117C" w:rsidRDefault="001D117C"/>
          <w:p w:rsidR="001D117C" w:rsidRDefault="001D117C"/>
          <w:p w:rsidR="001D117C" w:rsidRDefault="001D117C"/>
          <w:p w:rsidR="001D117C" w:rsidRDefault="001D117C"/>
          <w:p w:rsidR="001D117C" w:rsidRDefault="001D117C"/>
          <w:p w:rsidR="001D117C" w:rsidRDefault="001D117C"/>
          <w:p w:rsidR="001D117C" w:rsidRDefault="001D117C"/>
          <w:p w:rsidR="001D117C" w:rsidRDefault="001D117C"/>
          <w:p w:rsidR="001D117C" w:rsidRDefault="001D117C"/>
          <w:p w:rsidR="001D117C" w:rsidRDefault="001D117C"/>
          <w:p w:rsidR="001D117C" w:rsidRDefault="001D117C"/>
          <w:p w:rsidR="001D117C" w:rsidRDefault="001D117C"/>
          <w:p w:rsidR="001D117C" w:rsidRDefault="001D117C"/>
          <w:p w:rsidR="001D117C" w:rsidRDefault="001D117C"/>
          <w:p w:rsidR="001D117C" w:rsidRDefault="001D117C"/>
          <w:p w:rsidR="001D117C" w:rsidRDefault="001D117C"/>
          <w:p w:rsidR="001D117C" w:rsidRDefault="001D117C"/>
          <w:p w:rsidR="001D117C" w:rsidRDefault="001D117C"/>
          <w:p w:rsidR="001D117C" w:rsidRDefault="001D117C"/>
        </w:tc>
      </w:tr>
      <w:tr w:rsidR="001D117C">
        <w:tc>
          <w:tcPr>
            <w:tcW w:w="5457" w:type="dxa"/>
          </w:tcPr>
          <w:p w:rsidR="001D117C" w:rsidRDefault="001D117C">
            <w:pPr>
              <w:pStyle w:val="Titolo4"/>
            </w:pPr>
            <w:r>
              <w:t>Data colloquio di valutazione</w:t>
            </w:r>
          </w:p>
          <w:p w:rsidR="001D117C" w:rsidRDefault="001D117C"/>
          <w:p w:rsidR="001D117C" w:rsidRDefault="001D117C"/>
        </w:tc>
        <w:tc>
          <w:tcPr>
            <w:tcW w:w="5528" w:type="dxa"/>
          </w:tcPr>
          <w:p w:rsidR="001D117C" w:rsidRDefault="001D117C">
            <w:pPr>
              <w:pStyle w:val="Titolo4"/>
              <w:rPr>
                <w:bCs/>
              </w:rPr>
            </w:pPr>
            <w:r>
              <w:rPr>
                <w:bCs/>
              </w:rPr>
              <w:t>Punteggio ottenuto nella valutazione</w:t>
            </w:r>
          </w:p>
        </w:tc>
      </w:tr>
      <w:tr w:rsidR="001D117C">
        <w:tc>
          <w:tcPr>
            <w:tcW w:w="5457" w:type="dxa"/>
          </w:tcPr>
          <w:p w:rsidR="001D117C" w:rsidRDefault="001D117C">
            <w:pPr>
              <w:pStyle w:val="Titolo4"/>
            </w:pPr>
            <w:r>
              <w:t>Firma valutatore</w:t>
            </w:r>
          </w:p>
          <w:p w:rsidR="001D117C" w:rsidRDefault="001D117C"/>
          <w:p w:rsidR="001D117C" w:rsidRDefault="001D117C"/>
          <w:p w:rsidR="001D117C" w:rsidRDefault="001D117C"/>
        </w:tc>
        <w:tc>
          <w:tcPr>
            <w:tcW w:w="5528" w:type="dxa"/>
          </w:tcPr>
          <w:p w:rsidR="001D117C" w:rsidRDefault="001D117C">
            <w:pPr>
              <w:pStyle w:val="Titolo4"/>
              <w:rPr>
                <w:bCs/>
              </w:rPr>
            </w:pPr>
            <w:r>
              <w:rPr>
                <w:bCs/>
              </w:rPr>
              <w:t>Firma valutato</w:t>
            </w:r>
          </w:p>
        </w:tc>
      </w:tr>
    </w:tbl>
    <w:p w:rsidR="001D117C" w:rsidRDefault="001D117C">
      <w:pPr>
        <w:rPr>
          <w:i/>
          <w:sz w:val="16"/>
        </w:rPr>
      </w:pPr>
    </w:p>
    <w:p w:rsidR="001D117C" w:rsidRDefault="001D117C">
      <w:pPr>
        <w:jc w:val="center"/>
      </w:pPr>
    </w:p>
    <w:sectPr w:rsidR="001D117C" w:rsidSect="00C30DA7">
      <w:footerReference w:type="even" r:id="rId7"/>
      <w:footerReference w:type="default" r:id="rId8"/>
      <w:pgSz w:w="11906" w:h="16838" w:code="9"/>
      <w:pgMar w:top="567" w:right="567" w:bottom="851" w:left="567" w:header="720" w:footer="851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7C4B" w:rsidRDefault="000C7C4B">
      <w:r>
        <w:separator/>
      </w:r>
    </w:p>
  </w:endnote>
  <w:endnote w:type="continuationSeparator" w:id="1">
    <w:p w:rsidR="000C7C4B" w:rsidRDefault="000C7C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17C" w:rsidRDefault="00C30DA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1D117C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D117C" w:rsidRDefault="001D117C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17C" w:rsidRDefault="00C30DA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1D117C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D779C7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1D117C" w:rsidRDefault="001D117C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7C4B" w:rsidRDefault="000C7C4B">
      <w:r>
        <w:separator/>
      </w:r>
    </w:p>
  </w:footnote>
  <w:footnote w:type="continuationSeparator" w:id="1">
    <w:p w:rsidR="000C7C4B" w:rsidRDefault="000C7C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50359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2BA0F3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4F12002"/>
    <w:multiLevelType w:val="hybridMultilevel"/>
    <w:tmpl w:val="367231B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767104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5CC3E0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ABB0AD7"/>
    <w:multiLevelType w:val="singleLevel"/>
    <w:tmpl w:val="753C0B5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32831678"/>
    <w:multiLevelType w:val="hybridMultilevel"/>
    <w:tmpl w:val="73D299CA"/>
    <w:lvl w:ilvl="0" w:tplc="753C0B5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5703857"/>
    <w:multiLevelType w:val="hybridMultilevel"/>
    <w:tmpl w:val="3232FE0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3F060B55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75F3CAE"/>
    <w:multiLevelType w:val="hybridMultilevel"/>
    <w:tmpl w:val="2BC20D38"/>
    <w:lvl w:ilvl="0" w:tplc="753C0B5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07F5CC1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51D3550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538F55E8"/>
    <w:multiLevelType w:val="singleLevel"/>
    <w:tmpl w:val="0410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sz w:val="20"/>
      </w:rPr>
    </w:lvl>
  </w:abstractNum>
  <w:abstractNum w:abstractNumId="13">
    <w:nsid w:val="5FDD7A94"/>
    <w:multiLevelType w:val="singleLevel"/>
    <w:tmpl w:val="753C0B5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695C474B"/>
    <w:multiLevelType w:val="singleLevel"/>
    <w:tmpl w:val="753C0B5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69C85AC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70274C65"/>
    <w:multiLevelType w:val="singleLevel"/>
    <w:tmpl w:val="753C0B5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7E636A19"/>
    <w:multiLevelType w:val="singleLevel"/>
    <w:tmpl w:val="753C0B5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2"/>
  </w:num>
  <w:num w:numId="2">
    <w:abstractNumId w:val="4"/>
  </w:num>
  <w:num w:numId="3">
    <w:abstractNumId w:val="16"/>
  </w:num>
  <w:num w:numId="4">
    <w:abstractNumId w:val="8"/>
  </w:num>
  <w:num w:numId="5">
    <w:abstractNumId w:val="13"/>
  </w:num>
  <w:num w:numId="6">
    <w:abstractNumId w:val="11"/>
  </w:num>
  <w:num w:numId="7">
    <w:abstractNumId w:val="14"/>
  </w:num>
  <w:num w:numId="8">
    <w:abstractNumId w:val="1"/>
  </w:num>
  <w:num w:numId="9">
    <w:abstractNumId w:val="17"/>
  </w:num>
  <w:num w:numId="10">
    <w:abstractNumId w:val="0"/>
  </w:num>
  <w:num w:numId="11">
    <w:abstractNumId w:val="5"/>
  </w:num>
  <w:num w:numId="12">
    <w:abstractNumId w:val="3"/>
  </w:num>
  <w:num w:numId="13">
    <w:abstractNumId w:val="10"/>
  </w:num>
  <w:num w:numId="14">
    <w:abstractNumId w:val="15"/>
  </w:num>
  <w:num w:numId="15">
    <w:abstractNumId w:val="7"/>
  </w:num>
  <w:num w:numId="16">
    <w:abstractNumId w:val="2"/>
  </w:num>
  <w:num w:numId="17">
    <w:abstractNumId w:val="9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doNotTrackMoves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2699"/>
    <w:rsid w:val="00024BE6"/>
    <w:rsid w:val="000C7C4B"/>
    <w:rsid w:val="001D117C"/>
    <w:rsid w:val="00527E0C"/>
    <w:rsid w:val="0054491E"/>
    <w:rsid w:val="005A4B46"/>
    <w:rsid w:val="0060450E"/>
    <w:rsid w:val="0063395A"/>
    <w:rsid w:val="0071357A"/>
    <w:rsid w:val="008E1840"/>
    <w:rsid w:val="00912699"/>
    <w:rsid w:val="0094218D"/>
    <w:rsid w:val="00AF34CB"/>
    <w:rsid w:val="00B0144A"/>
    <w:rsid w:val="00BE51E4"/>
    <w:rsid w:val="00C30DA7"/>
    <w:rsid w:val="00C81180"/>
    <w:rsid w:val="00D779C7"/>
    <w:rsid w:val="00D816E9"/>
    <w:rsid w:val="00DC52C9"/>
    <w:rsid w:val="00FA2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  <o:regrouptable v:ext="edit">
        <o:entry new="1" old="0"/>
        <o:entry new="2" old="0"/>
        <o:entry new="3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30DA7"/>
  </w:style>
  <w:style w:type="paragraph" w:styleId="Titolo1">
    <w:name w:val="heading 1"/>
    <w:basedOn w:val="Normale"/>
    <w:next w:val="Normale"/>
    <w:qFormat/>
    <w:rsid w:val="00C30DA7"/>
    <w:pPr>
      <w:keepNext/>
      <w:outlineLvl w:val="0"/>
    </w:pPr>
    <w:rPr>
      <w:b/>
      <w:sz w:val="36"/>
    </w:rPr>
  </w:style>
  <w:style w:type="paragraph" w:styleId="Titolo2">
    <w:name w:val="heading 2"/>
    <w:basedOn w:val="Normale"/>
    <w:next w:val="Normale"/>
    <w:qFormat/>
    <w:rsid w:val="00C30DA7"/>
    <w:pPr>
      <w:keepNext/>
      <w:outlineLvl w:val="1"/>
    </w:pPr>
    <w:rPr>
      <w:b/>
      <w:sz w:val="28"/>
    </w:rPr>
  </w:style>
  <w:style w:type="paragraph" w:styleId="Titolo3">
    <w:name w:val="heading 3"/>
    <w:basedOn w:val="Normale"/>
    <w:next w:val="Normale"/>
    <w:qFormat/>
    <w:rsid w:val="00C30DA7"/>
    <w:pPr>
      <w:keepNext/>
      <w:outlineLvl w:val="2"/>
    </w:pPr>
    <w:rPr>
      <w:b/>
      <w:sz w:val="44"/>
    </w:rPr>
  </w:style>
  <w:style w:type="paragraph" w:styleId="Titolo4">
    <w:name w:val="heading 4"/>
    <w:basedOn w:val="Normale"/>
    <w:next w:val="Normale"/>
    <w:qFormat/>
    <w:rsid w:val="00C30DA7"/>
    <w:pPr>
      <w:keepNext/>
      <w:outlineLvl w:val="3"/>
    </w:pPr>
    <w:rPr>
      <w:b/>
    </w:rPr>
  </w:style>
  <w:style w:type="paragraph" w:styleId="Titolo5">
    <w:name w:val="heading 5"/>
    <w:basedOn w:val="Normale"/>
    <w:next w:val="Normale"/>
    <w:qFormat/>
    <w:rsid w:val="00C30DA7"/>
    <w:pPr>
      <w:keepNext/>
      <w:jc w:val="center"/>
      <w:outlineLvl w:val="4"/>
    </w:pPr>
    <w:rPr>
      <w:b/>
      <w:sz w:val="32"/>
    </w:rPr>
  </w:style>
  <w:style w:type="paragraph" w:styleId="Titolo6">
    <w:name w:val="heading 6"/>
    <w:basedOn w:val="Normale"/>
    <w:next w:val="Normale"/>
    <w:qFormat/>
    <w:rsid w:val="00C30DA7"/>
    <w:pPr>
      <w:keepNext/>
      <w:outlineLvl w:val="5"/>
    </w:pPr>
    <w:rPr>
      <w:b/>
      <w:sz w:val="32"/>
    </w:rPr>
  </w:style>
  <w:style w:type="paragraph" w:styleId="Titolo7">
    <w:name w:val="heading 7"/>
    <w:basedOn w:val="Normale"/>
    <w:next w:val="Normale"/>
    <w:qFormat/>
    <w:rsid w:val="00C30DA7"/>
    <w:pPr>
      <w:keepNext/>
      <w:outlineLvl w:val="6"/>
    </w:pPr>
    <w:rPr>
      <w:i/>
    </w:rPr>
  </w:style>
  <w:style w:type="paragraph" w:styleId="Titolo8">
    <w:name w:val="heading 8"/>
    <w:basedOn w:val="Normale"/>
    <w:next w:val="Normale"/>
    <w:qFormat/>
    <w:rsid w:val="00C30DA7"/>
    <w:pPr>
      <w:keepNext/>
      <w:outlineLvl w:val="7"/>
    </w:pPr>
    <w:rPr>
      <w:b/>
      <w:bCs/>
      <w:sz w:val="24"/>
    </w:rPr>
  </w:style>
  <w:style w:type="paragraph" w:styleId="Titolo9">
    <w:name w:val="heading 9"/>
    <w:basedOn w:val="Normale"/>
    <w:next w:val="Normale"/>
    <w:qFormat/>
    <w:rsid w:val="00C30DA7"/>
    <w:pPr>
      <w:keepNext/>
      <w:outlineLvl w:val="8"/>
    </w:pPr>
    <w:rPr>
      <w:b/>
      <w:i/>
      <w:iCs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semiHidden/>
    <w:rsid w:val="00C30DA7"/>
    <w:rPr>
      <w:sz w:val="28"/>
    </w:rPr>
  </w:style>
  <w:style w:type="paragraph" w:styleId="Didascalia">
    <w:name w:val="caption"/>
    <w:basedOn w:val="Normale"/>
    <w:next w:val="Normale"/>
    <w:qFormat/>
    <w:rsid w:val="00C30DA7"/>
    <w:rPr>
      <w:sz w:val="28"/>
    </w:rPr>
  </w:style>
  <w:style w:type="paragraph" w:styleId="Testonotaapidipagina">
    <w:name w:val="footnote text"/>
    <w:basedOn w:val="Normale"/>
    <w:semiHidden/>
    <w:rsid w:val="00C30DA7"/>
  </w:style>
  <w:style w:type="character" w:styleId="Rimandonotaapidipagina">
    <w:name w:val="footnote reference"/>
    <w:basedOn w:val="Carpredefinitoparagrafo"/>
    <w:semiHidden/>
    <w:rsid w:val="00C30DA7"/>
    <w:rPr>
      <w:vertAlign w:val="superscript"/>
    </w:rPr>
  </w:style>
  <w:style w:type="paragraph" w:styleId="Corpodeltesto">
    <w:name w:val="Body Text"/>
    <w:basedOn w:val="Normale"/>
    <w:semiHidden/>
    <w:rsid w:val="00C30DA7"/>
    <w:rPr>
      <w:b/>
      <w:i/>
    </w:rPr>
  </w:style>
  <w:style w:type="paragraph" w:styleId="Corpodeltesto3">
    <w:name w:val="Body Text 3"/>
    <w:basedOn w:val="Normale"/>
    <w:semiHidden/>
    <w:rsid w:val="00C30DA7"/>
    <w:pPr>
      <w:jc w:val="both"/>
    </w:pPr>
    <w:rPr>
      <w:sz w:val="22"/>
      <w:szCs w:val="24"/>
    </w:rPr>
  </w:style>
  <w:style w:type="paragraph" w:styleId="Pidipagina">
    <w:name w:val="footer"/>
    <w:basedOn w:val="Normale"/>
    <w:semiHidden/>
    <w:rsid w:val="00C30DA7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  <w:rsid w:val="00C30D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VALUTAZIONE DELLE PRESTAZIONI</vt:lpstr>
    </vt:vector>
  </TitlesOfParts>
  <Company>Silver</Company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VALUTAZIONE DELLE PRESTAZIONI</dc:title>
  <dc:creator>Brahma</dc:creator>
  <cp:lastModifiedBy>Utente</cp:lastModifiedBy>
  <cp:revision>6</cp:revision>
  <cp:lastPrinted>2004-04-09T12:03:00Z</cp:lastPrinted>
  <dcterms:created xsi:type="dcterms:W3CDTF">2016-04-25T08:11:00Z</dcterms:created>
  <dcterms:modified xsi:type="dcterms:W3CDTF">2016-04-25T08:15:00Z</dcterms:modified>
</cp:coreProperties>
</file>